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7AE8" w:rsidRDefault="006D7AE8" w:rsidP="006D7AE8">
      <w:pPr>
        <w:pStyle w:val="Hlavika"/>
        <w:rPr>
          <w:b/>
          <w:sz w:val="36"/>
          <w:szCs w:val="36"/>
        </w:rPr>
      </w:pPr>
      <w:r>
        <w:rPr>
          <w:b/>
          <w:sz w:val="36"/>
          <w:szCs w:val="36"/>
        </w:rPr>
        <w:t>ZOZNAM SÚŤAŽIACI    JUNIOR</w:t>
      </w:r>
      <w:r w:rsidRPr="00DE0943">
        <w:rPr>
          <w:b/>
          <w:sz w:val="36"/>
          <w:szCs w:val="36"/>
        </w:rPr>
        <w:t xml:space="preserve"> VICTORIA REGIA 2026</w:t>
      </w:r>
      <w:r w:rsidR="00791174">
        <w:rPr>
          <w:b/>
          <w:sz w:val="36"/>
          <w:szCs w:val="36"/>
        </w:rPr>
        <w:t xml:space="preserve"> UMIESTNENIE</w:t>
      </w:r>
      <w:bookmarkStart w:id="0" w:name="_GoBack"/>
      <w:bookmarkEnd w:id="0"/>
    </w:p>
    <w:p w:rsidR="006D7AE8" w:rsidRDefault="006D7AE8" w:rsidP="006D7AE8">
      <w:pPr>
        <w:pStyle w:val="Hlavika"/>
        <w:rPr>
          <w:b/>
          <w:sz w:val="36"/>
          <w:szCs w:val="36"/>
        </w:rPr>
      </w:pPr>
    </w:p>
    <w:tbl>
      <w:tblPr>
        <w:tblStyle w:val="Obyajntabuka3"/>
        <w:tblW w:w="11175" w:type="dxa"/>
        <w:tblInd w:w="-1149" w:type="dxa"/>
        <w:tblLook w:val="04A0" w:firstRow="1" w:lastRow="0" w:firstColumn="1" w:lastColumn="0" w:noHBand="0" w:noVBand="1"/>
      </w:tblPr>
      <w:tblGrid>
        <w:gridCol w:w="2386"/>
        <w:gridCol w:w="3890"/>
        <w:gridCol w:w="989"/>
        <w:gridCol w:w="987"/>
        <w:gridCol w:w="990"/>
        <w:gridCol w:w="991"/>
        <w:gridCol w:w="942"/>
      </w:tblGrid>
      <w:tr w:rsidR="00403E06" w:rsidTr="00197DE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411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:rsidR="00403E06" w:rsidRPr="00197DE0" w:rsidRDefault="00403E06">
            <w:pPr>
              <w:rPr>
                <w:color w:val="9933FF"/>
              </w:rPr>
            </w:pPr>
            <w:r w:rsidRPr="00197DE0">
              <w:rPr>
                <w:color w:val="9933FF"/>
              </w:rPr>
              <w:t xml:space="preserve">Meno prieyvisko </w:t>
            </w:r>
          </w:p>
        </w:tc>
        <w:tc>
          <w:tcPr>
            <w:tcW w:w="3968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:rsidR="00403E06" w:rsidRPr="00197DE0" w:rsidRDefault="00403E0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9933FF"/>
              </w:rPr>
            </w:pPr>
            <w:r w:rsidRPr="00197DE0">
              <w:rPr>
                <w:color w:val="9933FF"/>
              </w:rPr>
              <w:t>Škola</w:t>
            </w:r>
          </w:p>
        </w:tc>
        <w:tc>
          <w:tcPr>
            <w:tcW w:w="992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:rsidR="00403E06" w:rsidRPr="00197DE0" w:rsidRDefault="00403E0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9933FF"/>
                <w:sz w:val="18"/>
                <w:szCs w:val="18"/>
              </w:rPr>
            </w:pPr>
            <w:r w:rsidRPr="00197DE0">
              <w:rPr>
                <w:color w:val="9933FF"/>
                <w:sz w:val="18"/>
                <w:szCs w:val="18"/>
              </w:rPr>
              <w:t>SÚťaŽne ČIslo</w:t>
            </w:r>
          </w:p>
        </w:tc>
        <w:tc>
          <w:tcPr>
            <w:tcW w:w="992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:rsidR="00403E06" w:rsidRPr="00197DE0" w:rsidRDefault="00403E0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9933FF"/>
                <w:sz w:val="18"/>
                <w:szCs w:val="18"/>
              </w:rPr>
            </w:pPr>
            <w:r w:rsidRPr="00197DE0">
              <w:rPr>
                <w:color w:val="9933FF"/>
                <w:sz w:val="18"/>
                <w:szCs w:val="18"/>
              </w:rPr>
              <w:t xml:space="preserve">1 úloha Body </w:t>
            </w:r>
          </w:p>
        </w:tc>
        <w:tc>
          <w:tcPr>
            <w:tcW w:w="992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:rsidR="00403E06" w:rsidRPr="00197DE0" w:rsidRDefault="00403E0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9933FF"/>
                <w:sz w:val="18"/>
                <w:szCs w:val="18"/>
              </w:rPr>
            </w:pPr>
            <w:r w:rsidRPr="00197DE0">
              <w:rPr>
                <w:color w:val="9933FF"/>
                <w:sz w:val="18"/>
                <w:szCs w:val="18"/>
              </w:rPr>
              <w:t xml:space="preserve">2 úloha </w:t>
            </w:r>
          </w:p>
          <w:p w:rsidR="00403E06" w:rsidRPr="00197DE0" w:rsidRDefault="00403E0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9933FF"/>
              </w:rPr>
            </w:pPr>
            <w:r w:rsidRPr="00197DE0">
              <w:rPr>
                <w:color w:val="9933FF"/>
                <w:sz w:val="18"/>
                <w:szCs w:val="18"/>
              </w:rPr>
              <w:t>Body</w:t>
            </w:r>
            <w:r w:rsidRPr="00197DE0">
              <w:rPr>
                <w:color w:val="9933FF"/>
              </w:rPr>
              <w:t xml:space="preserve"> </w:t>
            </w:r>
          </w:p>
        </w:tc>
        <w:tc>
          <w:tcPr>
            <w:tcW w:w="993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:rsidR="00403E06" w:rsidRPr="00197DE0" w:rsidRDefault="00403E0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9933FF"/>
                <w:sz w:val="18"/>
                <w:szCs w:val="18"/>
              </w:rPr>
            </w:pPr>
            <w:r w:rsidRPr="00197DE0">
              <w:rPr>
                <w:color w:val="9933FF"/>
                <w:sz w:val="18"/>
                <w:szCs w:val="18"/>
              </w:rPr>
              <w:t xml:space="preserve">3 úloha body  </w:t>
            </w:r>
          </w:p>
        </w:tc>
        <w:tc>
          <w:tcPr>
            <w:tcW w:w="827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:rsidR="00403E06" w:rsidRPr="00197DE0" w:rsidRDefault="00403E0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9933FF"/>
                <w:sz w:val="18"/>
                <w:szCs w:val="18"/>
              </w:rPr>
            </w:pPr>
            <w:r w:rsidRPr="00197DE0">
              <w:rPr>
                <w:color w:val="9933FF"/>
                <w:sz w:val="18"/>
                <w:szCs w:val="18"/>
              </w:rPr>
              <w:t>spolu</w:t>
            </w:r>
          </w:p>
        </w:tc>
      </w:tr>
      <w:tr w:rsidR="00197DE0" w:rsidTr="00197D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:rsidR="00403E06" w:rsidRDefault="00F064AD">
            <w:r>
              <w:t>Hana  budinská</w:t>
            </w:r>
          </w:p>
        </w:tc>
        <w:tc>
          <w:tcPr>
            <w:tcW w:w="3968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:rsidR="00403E06" w:rsidRDefault="00F064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SOŠ </w:t>
            </w:r>
            <w:proofErr w:type="spellStart"/>
            <w:r>
              <w:t>zahradnická</w:t>
            </w:r>
            <w:proofErr w:type="spellEnd"/>
            <w:r>
              <w:t xml:space="preserve"> Bernolákovo</w:t>
            </w:r>
          </w:p>
        </w:tc>
        <w:tc>
          <w:tcPr>
            <w:tcW w:w="992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:rsidR="00403E06" w:rsidRDefault="001005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992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:rsidR="00403E06" w:rsidRDefault="00124F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132,9</w:t>
            </w:r>
          </w:p>
        </w:tc>
        <w:tc>
          <w:tcPr>
            <w:tcW w:w="992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:rsidR="00403E06" w:rsidRDefault="00124F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123,675</w:t>
            </w:r>
          </w:p>
        </w:tc>
        <w:tc>
          <w:tcPr>
            <w:tcW w:w="993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:rsidR="00403E06" w:rsidRDefault="001005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101,15</w:t>
            </w:r>
          </w:p>
        </w:tc>
        <w:tc>
          <w:tcPr>
            <w:tcW w:w="827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:rsidR="00403E06" w:rsidRDefault="001005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357,725</w:t>
            </w:r>
          </w:p>
        </w:tc>
      </w:tr>
      <w:tr w:rsidR="00197DE0" w:rsidTr="00197DE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:rsidR="00403E06" w:rsidRDefault="00F064AD">
            <w:r>
              <w:t>Karol Jurzykowski</w:t>
            </w:r>
          </w:p>
        </w:tc>
        <w:tc>
          <w:tcPr>
            <w:tcW w:w="3968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:rsidR="00403E06" w:rsidRDefault="00F06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SOŠ </w:t>
            </w:r>
            <w:proofErr w:type="spellStart"/>
            <w:r>
              <w:t>zahradnická</w:t>
            </w:r>
            <w:proofErr w:type="spellEnd"/>
            <w:r>
              <w:t xml:space="preserve"> Bernolákovo</w:t>
            </w:r>
          </w:p>
        </w:tc>
        <w:tc>
          <w:tcPr>
            <w:tcW w:w="992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:rsidR="00403E06" w:rsidRDefault="001005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992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:rsidR="00403E06" w:rsidRDefault="00124F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54,825</w:t>
            </w:r>
          </w:p>
        </w:tc>
        <w:tc>
          <w:tcPr>
            <w:tcW w:w="992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:rsidR="00403E06" w:rsidRDefault="00124F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62,475</w:t>
            </w:r>
          </w:p>
        </w:tc>
        <w:tc>
          <w:tcPr>
            <w:tcW w:w="993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:rsidR="00403E06" w:rsidRDefault="001005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68,4</w:t>
            </w:r>
          </w:p>
        </w:tc>
        <w:tc>
          <w:tcPr>
            <w:tcW w:w="827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:rsidR="00403E06" w:rsidRDefault="001005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185,7</w:t>
            </w:r>
          </w:p>
        </w:tc>
      </w:tr>
      <w:tr w:rsidR="00197DE0" w:rsidTr="00197D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:rsidR="00403E06" w:rsidRDefault="00F064AD">
            <w:r>
              <w:t>filip stacho</w:t>
            </w:r>
          </w:p>
        </w:tc>
        <w:tc>
          <w:tcPr>
            <w:tcW w:w="3968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:rsidR="00403E06" w:rsidRDefault="00F064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SOŠ </w:t>
            </w:r>
            <w:proofErr w:type="spellStart"/>
            <w:r>
              <w:t>zahradnická</w:t>
            </w:r>
            <w:proofErr w:type="spellEnd"/>
            <w:r>
              <w:t xml:space="preserve"> Bernolákovo</w:t>
            </w:r>
          </w:p>
        </w:tc>
        <w:tc>
          <w:tcPr>
            <w:tcW w:w="992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:rsidR="00403E06" w:rsidRDefault="001005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11</w:t>
            </w:r>
          </w:p>
        </w:tc>
        <w:tc>
          <w:tcPr>
            <w:tcW w:w="992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:rsidR="00403E06" w:rsidRDefault="00124F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56,7</w:t>
            </w:r>
          </w:p>
        </w:tc>
        <w:tc>
          <w:tcPr>
            <w:tcW w:w="992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:rsidR="00403E06" w:rsidRDefault="002F09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82,80</w:t>
            </w:r>
          </w:p>
        </w:tc>
        <w:tc>
          <w:tcPr>
            <w:tcW w:w="993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:rsidR="00403E06" w:rsidRDefault="001005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67,925</w:t>
            </w:r>
          </w:p>
        </w:tc>
        <w:tc>
          <w:tcPr>
            <w:tcW w:w="827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:rsidR="00403E06" w:rsidRDefault="004C5B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207,425</w:t>
            </w:r>
          </w:p>
        </w:tc>
      </w:tr>
      <w:tr w:rsidR="00197DE0" w:rsidTr="00197DE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:rsidR="00403E06" w:rsidRDefault="00F064AD">
            <w:r>
              <w:t>jana šebestová</w:t>
            </w:r>
          </w:p>
        </w:tc>
        <w:tc>
          <w:tcPr>
            <w:tcW w:w="3968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:rsidR="00403E06" w:rsidRDefault="00F1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F115C9">
              <w:t>Střední</w:t>
            </w:r>
            <w:proofErr w:type="spellEnd"/>
            <w:r w:rsidRPr="00F115C9">
              <w:t xml:space="preserve"> </w:t>
            </w:r>
            <w:proofErr w:type="spellStart"/>
            <w:r w:rsidRPr="00F115C9">
              <w:t>zahradnická</w:t>
            </w:r>
            <w:proofErr w:type="spellEnd"/>
            <w:r w:rsidRPr="00F115C9">
              <w:t xml:space="preserve"> škola </w:t>
            </w:r>
            <w:proofErr w:type="spellStart"/>
            <w:r w:rsidRPr="00F115C9">
              <w:t>Rajhrad</w:t>
            </w:r>
            <w:proofErr w:type="spellEnd"/>
            <w:r w:rsidRPr="00F115C9">
              <w:t xml:space="preserve">, </w:t>
            </w:r>
            <w:proofErr w:type="spellStart"/>
            <w:r w:rsidRPr="00F115C9">
              <w:t>p.o</w:t>
            </w:r>
            <w:proofErr w:type="spellEnd"/>
            <w:r w:rsidRPr="00F115C9">
              <w:t>.</w:t>
            </w:r>
          </w:p>
        </w:tc>
        <w:tc>
          <w:tcPr>
            <w:tcW w:w="992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:rsidR="00403E06" w:rsidRDefault="001005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</w:t>
            </w:r>
          </w:p>
        </w:tc>
        <w:tc>
          <w:tcPr>
            <w:tcW w:w="992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:rsidR="00403E06" w:rsidRPr="00124FC0" w:rsidRDefault="00124F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124FC0">
              <w:rPr>
                <w:b/>
              </w:rPr>
              <w:t>270</w:t>
            </w:r>
            <w:r w:rsidR="00791174">
              <w:rPr>
                <w:b/>
              </w:rPr>
              <w:t xml:space="preserve"> </w:t>
            </w:r>
          </w:p>
        </w:tc>
        <w:tc>
          <w:tcPr>
            <w:tcW w:w="992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:rsidR="00403E06" w:rsidRPr="002F0952" w:rsidRDefault="00124F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2F0952">
              <w:rPr>
                <w:b/>
              </w:rPr>
              <w:t>285</w:t>
            </w:r>
            <w:r w:rsidR="00791174">
              <w:rPr>
                <w:b/>
              </w:rPr>
              <w:t xml:space="preserve">  </w:t>
            </w:r>
          </w:p>
        </w:tc>
        <w:tc>
          <w:tcPr>
            <w:tcW w:w="993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:rsidR="00403E06" w:rsidRPr="002F0952" w:rsidRDefault="001005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2F0952">
              <w:rPr>
                <w:b/>
              </w:rPr>
              <w:t>285</w:t>
            </w:r>
            <w:r w:rsidR="00791174">
              <w:rPr>
                <w:b/>
              </w:rPr>
              <w:t xml:space="preserve"> </w:t>
            </w:r>
          </w:p>
        </w:tc>
        <w:tc>
          <w:tcPr>
            <w:tcW w:w="827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:rsidR="00403E06" w:rsidRPr="002F0952" w:rsidRDefault="001005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2F0952">
              <w:rPr>
                <w:b/>
              </w:rPr>
              <w:t>840</w:t>
            </w:r>
            <w:r w:rsidR="00791174">
              <w:rPr>
                <w:b/>
              </w:rPr>
              <w:t xml:space="preserve"> </w:t>
            </w:r>
          </w:p>
        </w:tc>
      </w:tr>
      <w:tr w:rsidR="00197DE0" w:rsidTr="00197D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:rsidR="00403E06" w:rsidRDefault="00F064AD">
            <w:r>
              <w:t>štěpán svoboda</w:t>
            </w:r>
          </w:p>
        </w:tc>
        <w:tc>
          <w:tcPr>
            <w:tcW w:w="3968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:rsidR="00403E06" w:rsidRDefault="00F1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F115C9">
              <w:t>Střední</w:t>
            </w:r>
            <w:proofErr w:type="spellEnd"/>
            <w:r w:rsidRPr="00F115C9">
              <w:t xml:space="preserve"> </w:t>
            </w:r>
            <w:proofErr w:type="spellStart"/>
            <w:r w:rsidRPr="00F115C9">
              <w:t>zahradnická</w:t>
            </w:r>
            <w:proofErr w:type="spellEnd"/>
            <w:r w:rsidRPr="00F115C9">
              <w:t xml:space="preserve"> škola </w:t>
            </w:r>
            <w:proofErr w:type="spellStart"/>
            <w:r w:rsidRPr="00F115C9">
              <w:t>Rajhrad</w:t>
            </w:r>
            <w:proofErr w:type="spellEnd"/>
            <w:r w:rsidRPr="00F115C9">
              <w:t xml:space="preserve">, </w:t>
            </w:r>
            <w:proofErr w:type="spellStart"/>
            <w:r w:rsidRPr="00F115C9">
              <w:t>p.o</w:t>
            </w:r>
            <w:proofErr w:type="spellEnd"/>
            <w:r w:rsidRPr="00F115C9">
              <w:t>.</w:t>
            </w:r>
          </w:p>
        </w:tc>
        <w:tc>
          <w:tcPr>
            <w:tcW w:w="992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:rsidR="00403E06" w:rsidRDefault="001005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992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:rsidR="00403E06" w:rsidRDefault="00124F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154</w:t>
            </w:r>
          </w:p>
        </w:tc>
        <w:tc>
          <w:tcPr>
            <w:tcW w:w="992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:rsidR="00403E06" w:rsidRPr="002F0952" w:rsidRDefault="00124F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2F0952">
              <w:rPr>
                <w:b/>
              </w:rPr>
              <w:t>271,225</w:t>
            </w:r>
          </w:p>
        </w:tc>
        <w:tc>
          <w:tcPr>
            <w:tcW w:w="993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:rsidR="00403E06" w:rsidRPr="002F0952" w:rsidRDefault="001005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2F0952">
              <w:rPr>
                <w:b/>
              </w:rPr>
              <w:t>261,9</w:t>
            </w:r>
            <w:r w:rsidR="00791174">
              <w:rPr>
                <w:b/>
              </w:rPr>
              <w:t xml:space="preserve"> </w:t>
            </w:r>
          </w:p>
        </w:tc>
        <w:tc>
          <w:tcPr>
            <w:tcW w:w="827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:rsidR="00403E06" w:rsidRPr="002F0952" w:rsidRDefault="001005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2F0952">
              <w:rPr>
                <w:b/>
              </w:rPr>
              <w:t>687,125</w:t>
            </w:r>
          </w:p>
        </w:tc>
      </w:tr>
      <w:tr w:rsidR="00197DE0" w:rsidTr="00197DE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:rsidR="00403E06" w:rsidRDefault="00F115C9">
            <w:r w:rsidRPr="00F115C9">
              <w:t>Lucia Okálová</w:t>
            </w:r>
          </w:p>
        </w:tc>
        <w:tc>
          <w:tcPr>
            <w:tcW w:w="3968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:rsidR="00403E06" w:rsidRPr="00F115C9" w:rsidRDefault="00F1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115C9">
              <w:rPr>
                <w:sz w:val="16"/>
                <w:szCs w:val="16"/>
              </w:rPr>
              <w:t>SOŠ poľnohospodárstva a služieb na vidieku v Žiline</w:t>
            </w:r>
          </w:p>
        </w:tc>
        <w:tc>
          <w:tcPr>
            <w:tcW w:w="992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:rsidR="00403E06" w:rsidRDefault="001005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992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:rsidR="00403E06" w:rsidRDefault="00124F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84,5</w:t>
            </w:r>
          </w:p>
        </w:tc>
        <w:tc>
          <w:tcPr>
            <w:tcW w:w="992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:rsidR="00403E06" w:rsidRDefault="00124F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112,5</w:t>
            </w:r>
          </w:p>
        </w:tc>
        <w:tc>
          <w:tcPr>
            <w:tcW w:w="993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:rsidR="00403E06" w:rsidRDefault="001005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50</w:t>
            </w:r>
          </w:p>
        </w:tc>
        <w:tc>
          <w:tcPr>
            <w:tcW w:w="827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:rsidR="00403E06" w:rsidRDefault="001005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246,5</w:t>
            </w:r>
          </w:p>
        </w:tc>
      </w:tr>
      <w:tr w:rsidR="00197DE0" w:rsidTr="00197D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:rsidR="00403E06" w:rsidRDefault="00F115C9">
            <w:r w:rsidRPr="00F115C9">
              <w:t>Timea Ondrejková</w:t>
            </w:r>
          </w:p>
        </w:tc>
        <w:tc>
          <w:tcPr>
            <w:tcW w:w="3968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:rsidR="00403E06" w:rsidRPr="00F115C9" w:rsidRDefault="00F1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115C9">
              <w:rPr>
                <w:sz w:val="16"/>
                <w:szCs w:val="16"/>
              </w:rPr>
              <w:t>SOŠ poľnohospodárstva a služieb na vidieku v Žiline</w:t>
            </w:r>
          </w:p>
        </w:tc>
        <w:tc>
          <w:tcPr>
            <w:tcW w:w="992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:rsidR="00403E06" w:rsidRDefault="001005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</w:t>
            </w:r>
          </w:p>
        </w:tc>
        <w:tc>
          <w:tcPr>
            <w:tcW w:w="992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:rsidR="00403E06" w:rsidRDefault="00124F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92,4</w:t>
            </w:r>
          </w:p>
        </w:tc>
        <w:tc>
          <w:tcPr>
            <w:tcW w:w="992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:rsidR="00403E06" w:rsidRDefault="002F09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66</w:t>
            </w:r>
          </w:p>
        </w:tc>
        <w:tc>
          <w:tcPr>
            <w:tcW w:w="993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:rsidR="00403E06" w:rsidRDefault="001005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97,65</w:t>
            </w:r>
          </w:p>
        </w:tc>
        <w:tc>
          <w:tcPr>
            <w:tcW w:w="827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:rsidR="00403E06" w:rsidRDefault="001005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256,05</w:t>
            </w:r>
          </w:p>
        </w:tc>
      </w:tr>
      <w:tr w:rsidR="00F115C9" w:rsidTr="00197DE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:rsidR="00F115C9" w:rsidRPr="00F115C9" w:rsidRDefault="00F115C9">
            <w:r>
              <w:t>Ema barišová</w:t>
            </w:r>
          </w:p>
        </w:tc>
        <w:tc>
          <w:tcPr>
            <w:tcW w:w="3968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:rsidR="00F115C9" w:rsidRPr="00F115C9" w:rsidRDefault="00F1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115C9">
              <w:t>SOŠ Pruské</w:t>
            </w:r>
          </w:p>
        </w:tc>
        <w:tc>
          <w:tcPr>
            <w:tcW w:w="992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:rsidR="00F115C9" w:rsidRDefault="001005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13</w:t>
            </w:r>
          </w:p>
        </w:tc>
        <w:tc>
          <w:tcPr>
            <w:tcW w:w="992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:rsidR="00F115C9" w:rsidRDefault="00124F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208</w:t>
            </w:r>
          </w:p>
        </w:tc>
        <w:tc>
          <w:tcPr>
            <w:tcW w:w="992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:rsidR="00F115C9" w:rsidRDefault="002F09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184,95</w:t>
            </w:r>
          </w:p>
        </w:tc>
        <w:tc>
          <w:tcPr>
            <w:tcW w:w="993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:rsidR="00F115C9" w:rsidRDefault="001005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108,775</w:t>
            </w:r>
          </w:p>
        </w:tc>
        <w:tc>
          <w:tcPr>
            <w:tcW w:w="827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:rsidR="00F115C9" w:rsidRDefault="004C5B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501,725</w:t>
            </w:r>
          </w:p>
        </w:tc>
      </w:tr>
      <w:tr w:rsidR="00F115C9" w:rsidTr="00197D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:rsidR="00F115C9" w:rsidRPr="00F115C9" w:rsidRDefault="00F115C9">
            <w:r>
              <w:t>nela demačková</w:t>
            </w:r>
          </w:p>
        </w:tc>
        <w:tc>
          <w:tcPr>
            <w:tcW w:w="3968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:rsidR="00F115C9" w:rsidRPr="00F115C9" w:rsidRDefault="00F1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115C9">
              <w:t>SOŠ Pruské</w:t>
            </w:r>
          </w:p>
        </w:tc>
        <w:tc>
          <w:tcPr>
            <w:tcW w:w="992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:rsidR="00F115C9" w:rsidRDefault="001005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</w:t>
            </w:r>
          </w:p>
        </w:tc>
        <w:tc>
          <w:tcPr>
            <w:tcW w:w="992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:rsidR="00F115C9" w:rsidRDefault="00124F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145</w:t>
            </w:r>
          </w:p>
        </w:tc>
        <w:tc>
          <w:tcPr>
            <w:tcW w:w="992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:rsidR="00F115C9" w:rsidRDefault="00124F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78,75</w:t>
            </w:r>
          </w:p>
        </w:tc>
        <w:tc>
          <w:tcPr>
            <w:tcW w:w="993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:rsidR="00F115C9" w:rsidRDefault="001005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30</w:t>
            </w:r>
          </w:p>
        </w:tc>
        <w:tc>
          <w:tcPr>
            <w:tcW w:w="827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:rsidR="00F115C9" w:rsidRDefault="001005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253,75</w:t>
            </w:r>
          </w:p>
        </w:tc>
      </w:tr>
      <w:tr w:rsidR="00F115C9" w:rsidTr="00197DE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:rsidR="00F115C9" w:rsidRPr="00F115C9" w:rsidRDefault="008325F1">
            <w:r w:rsidRPr="008325F1">
              <w:t xml:space="preserve">Viktoriia Tkach  </w:t>
            </w:r>
          </w:p>
        </w:tc>
        <w:tc>
          <w:tcPr>
            <w:tcW w:w="3968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:rsidR="00F115C9" w:rsidRPr="008325F1" w:rsidRDefault="008325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325F1">
              <w:rPr>
                <w:sz w:val="16"/>
                <w:szCs w:val="16"/>
              </w:rPr>
              <w:t>SOŠ poľnohospodárstva a služieb na vidieku Košice</w:t>
            </w:r>
          </w:p>
        </w:tc>
        <w:tc>
          <w:tcPr>
            <w:tcW w:w="992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:rsidR="00F115C9" w:rsidRDefault="001005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16</w:t>
            </w:r>
          </w:p>
        </w:tc>
        <w:tc>
          <w:tcPr>
            <w:tcW w:w="992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:rsidR="00F115C9" w:rsidRDefault="00124F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80,275</w:t>
            </w:r>
          </w:p>
        </w:tc>
        <w:tc>
          <w:tcPr>
            <w:tcW w:w="992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:rsidR="00F115C9" w:rsidRPr="002F0952" w:rsidRDefault="002F09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2F0952">
              <w:rPr>
                <w:b/>
              </w:rPr>
              <w:t>224,4</w:t>
            </w:r>
            <w:r w:rsidR="00791174">
              <w:rPr>
                <w:b/>
              </w:rPr>
              <w:t xml:space="preserve"> </w:t>
            </w:r>
          </w:p>
        </w:tc>
        <w:tc>
          <w:tcPr>
            <w:tcW w:w="993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:rsidR="00F115C9" w:rsidRDefault="001005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132,05</w:t>
            </w:r>
          </w:p>
        </w:tc>
        <w:tc>
          <w:tcPr>
            <w:tcW w:w="827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:rsidR="00F115C9" w:rsidRDefault="004C5B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436,725</w:t>
            </w:r>
          </w:p>
        </w:tc>
      </w:tr>
      <w:tr w:rsidR="008325F1" w:rsidTr="00197D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:rsidR="008325F1" w:rsidRPr="00F115C9" w:rsidRDefault="008325F1" w:rsidP="008325F1">
            <w:r w:rsidRPr="008325F1">
              <w:t xml:space="preserve">Albína Plachetková    </w:t>
            </w:r>
          </w:p>
        </w:tc>
        <w:tc>
          <w:tcPr>
            <w:tcW w:w="3968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:rsidR="008325F1" w:rsidRPr="008325F1" w:rsidRDefault="008325F1" w:rsidP="008325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325F1">
              <w:rPr>
                <w:sz w:val="16"/>
                <w:szCs w:val="16"/>
              </w:rPr>
              <w:t>SOŠ poľnohospodárstva a služieb na vidieku Košice</w:t>
            </w:r>
          </w:p>
        </w:tc>
        <w:tc>
          <w:tcPr>
            <w:tcW w:w="992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:rsidR="008325F1" w:rsidRDefault="00100596" w:rsidP="008325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14</w:t>
            </w:r>
          </w:p>
        </w:tc>
        <w:tc>
          <w:tcPr>
            <w:tcW w:w="992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:rsidR="008325F1" w:rsidRDefault="00124FC0" w:rsidP="008325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101,25</w:t>
            </w:r>
          </w:p>
        </w:tc>
        <w:tc>
          <w:tcPr>
            <w:tcW w:w="992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:rsidR="008325F1" w:rsidRDefault="002F0952" w:rsidP="008325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131,85</w:t>
            </w:r>
          </w:p>
        </w:tc>
        <w:tc>
          <w:tcPr>
            <w:tcW w:w="993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:rsidR="008325F1" w:rsidRPr="002F0952" w:rsidRDefault="00100596" w:rsidP="008325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2F0952">
              <w:rPr>
                <w:b/>
              </w:rPr>
              <w:t>206,15</w:t>
            </w:r>
          </w:p>
        </w:tc>
        <w:tc>
          <w:tcPr>
            <w:tcW w:w="827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:rsidR="008325F1" w:rsidRDefault="004C5B69" w:rsidP="008325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439,25</w:t>
            </w:r>
          </w:p>
        </w:tc>
      </w:tr>
      <w:tr w:rsidR="008325F1" w:rsidTr="00197DE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:rsidR="008325F1" w:rsidRPr="00F115C9" w:rsidRDefault="008325F1" w:rsidP="008325F1">
            <w:r>
              <w:t>šimon kňažský</w:t>
            </w:r>
          </w:p>
        </w:tc>
        <w:tc>
          <w:tcPr>
            <w:tcW w:w="3968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:rsidR="008325F1" w:rsidRPr="00F115C9" w:rsidRDefault="00197DE0" w:rsidP="008325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97DE0">
              <w:rPr>
                <w:sz w:val="16"/>
                <w:szCs w:val="16"/>
              </w:rPr>
              <w:t xml:space="preserve">SOŠ Regionálneho rozvoja  a SOŠ </w:t>
            </w:r>
            <w:proofErr w:type="spellStart"/>
            <w:r w:rsidRPr="00197DE0">
              <w:rPr>
                <w:sz w:val="16"/>
                <w:szCs w:val="16"/>
              </w:rPr>
              <w:t>zahradnická</w:t>
            </w:r>
            <w:proofErr w:type="spellEnd"/>
            <w:r w:rsidRPr="00197DE0">
              <w:rPr>
                <w:sz w:val="16"/>
                <w:szCs w:val="16"/>
              </w:rPr>
              <w:t xml:space="preserve"> Rakovice</w:t>
            </w:r>
          </w:p>
        </w:tc>
        <w:tc>
          <w:tcPr>
            <w:tcW w:w="992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:rsidR="008325F1" w:rsidRDefault="00100596" w:rsidP="008325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17</w:t>
            </w:r>
          </w:p>
        </w:tc>
        <w:tc>
          <w:tcPr>
            <w:tcW w:w="992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:rsidR="008325F1" w:rsidRPr="00124FC0" w:rsidRDefault="00124FC0" w:rsidP="008325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124FC0">
              <w:rPr>
                <w:b/>
              </w:rPr>
              <w:t>222</w:t>
            </w:r>
            <w:r w:rsidR="00791174">
              <w:rPr>
                <w:b/>
              </w:rPr>
              <w:t xml:space="preserve">    </w:t>
            </w:r>
          </w:p>
        </w:tc>
        <w:tc>
          <w:tcPr>
            <w:tcW w:w="992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:rsidR="008325F1" w:rsidRDefault="002F0952" w:rsidP="008325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195,2</w:t>
            </w:r>
          </w:p>
        </w:tc>
        <w:tc>
          <w:tcPr>
            <w:tcW w:w="993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:rsidR="008325F1" w:rsidRDefault="00100596" w:rsidP="008325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125,10</w:t>
            </w:r>
          </w:p>
        </w:tc>
        <w:tc>
          <w:tcPr>
            <w:tcW w:w="827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:rsidR="008325F1" w:rsidRDefault="004C5B69" w:rsidP="008325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542,3</w:t>
            </w:r>
          </w:p>
        </w:tc>
      </w:tr>
      <w:tr w:rsidR="008325F1" w:rsidTr="00197D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:rsidR="008325F1" w:rsidRPr="00F115C9" w:rsidRDefault="008325F1" w:rsidP="008325F1">
            <w:r>
              <w:t>slávka albertová</w:t>
            </w:r>
          </w:p>
        </w:tc>
        <w:tc>
          <w:tcPr>
            <w:tcW w:w="3968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:rsidR="008325F1" w:rsidRPr="00F115C9" w:rsidRDefault="00197DE0" w:rsidP="008325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97DE0">
              <w:rPr>
                <w:sz w:val="16"/>
                <w:szCs w:val="16"/>
              </w:rPr>
              <w:t xml:space="preserve">SOŠ Regionálneho rozvoja  a SOŠ </w:t>
            </w:r>
            <w:proofErr w:type="spellStart"/>
            <w:r w:rsidRPr="00197DE0">
              <w:rPr>
                <w:sz w:val="16"/>
                <w:szCs w:val="16"/>
              </w:rPr>
              <w:t>zahradnická</w:t>
            </w:r>
            <w:proofErr w:type="spellEnd"/>
            <w:r w:rsidRPr="00197DE0">
              <w:rPr>
                <w:sz w:val="16"/>
                <w:szCs w:val="16"/>
              </w:rPr>
              <w:t xml:space="preserve"> Rakovice</w:t>
            </w:r>
          </w:p>
        </w:tc>
        <w:tc>
          <w:tcPr>
            <w:tcW w:w="992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:rsidR="008325F1" w:rsidRDefault="00100596" w:rsidP="008325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10</w:t>
            </w:r>
          </w:p>
        </w:tc>
        <w:tc>
          <w:tcPr>
            <w:tcW w:w="992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:rsidR="008325F1" w:rsidRPr="00791174" w:rsidRDefault="00791174" w:rsidP="008325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237,5</w:t>
            </w:r>
          </w:p>
        </w:tc>
        <w:tc>
          <w:tcPr>
            <w:tcW w:w="992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:rsidR="008325F1" w:rsidRDefault="002F0952" w:rsidP="008325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190,95</w:t>
            </w:r>
          </w:p>
        </w:tc>
        <w:tc>
          <w:tcPr>
            <w:tcW w:w="993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:rsidR="008325F1" w:rsidRDefault="00100596" w:rsidP="008325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131,1</w:t>
            </w:r>
          </w:p>
        </w:tc>
        <w:tc>
          <w:tcPr>
            <w:tcW w:w="827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:rsidR="008325F1" w:rsidRDefault="004C5B69" w:rsidP="008325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559,55</w:t>
            </w:r>
          </w:p>
        </w:tc>
      </w:tr>
      <w:tr w:rsidR="008325F1" w:rsidTr="00197DE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:rsidR="008325F1" w:rsidRPr="00F115C9" w:rsidRDefault="008325F1" w:rsidP="008325F1">
            <w:r>
              <w:t>nina krč_turbová</w:t>
            </w:r>
          </w:p>
        </w:tc>
        <w:tc>
          <w:tcPr>
            <w:tcW w:w="3968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:rsidR="008325F1" w:rsidRPr="00F115C9" w:rsidRDefault="00197DE0" w:rsidP="008325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97DE0">
              <w:rPr>
                <w:sz w:val="16"/>
                <w:szCs w:val="16"/>
              </w:rPr>
              <w:t xml:space="preserve">SOŠ Regionálneho rozvoja  a SOŠ </w:t>
            </w:r>
            <w:proofErr w:type="spellStart"/>
            <w:r w:rsidRPr="00197DE0">
              <w:rPr>
                <w:sz w:val="16"/>
                <w:szCs w:val="16"/>
              </w:rPr>
              <w:t>zahradnická</w:t>
            </w:r>
            <w:proofErr w:type="spellEnd"/>
            <w:r w:rsidRPr="00197DE0">
              <w:rPr>
                <w:sz w:val="16"/>
                <w:szCs w:val="16"/>
              </w:rPr>
              <w:t xml:space="preserve"> Rakovice</w:t>
            </w:r>
          </w:p>
        </w:tc>
        <w:tc>
          <w:tcPr>
            <w:tcW w:w="992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:rsidR="008325F1" w:rsidRDefault="00100596" w:rsidP="008325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</w:t>
            </w:r>
          </w:p>
        </w:tc>
        <w:tc>
          <w:tcPr>
            <w:tcW w:w="992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:rsidR="008325F1" w:rsidRDefault="00124FC0" w:rsidP="008325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178,65</w:t>
            </w:r>
          </w:p>
        </w:tc>
        <w:tc>
          <w:tcPr>
            <w:tcW w:w="992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:rsidR="008325F1" w:rsidRDefault="00124FC0" w:rsidP="008325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194,75</w:t>
            </w:r>
          </w:p>
        </w:tc>
        <w:tc>
          <w:tcPr>
            <w:tcW w:w="993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:rsidR="008325F1" w:rsidRDefault="00100596" w:rsidP="008325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189,55</w:t>
            </w:r>
          </w:p>
        </w:tc>
        <w:tc>
          <w:tcPr>
            <w:tcW w:w="827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:rsidR="008325F1" w:rsidRDefault="00100596" w:rsidP="008325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562,95</w:t>
            </w:r>
          </w:p>
        </w:tc>
      </w:tr>
      <w:tr w:rsidR="008325F1" w:rsidTr="00197D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:rsidR="008325F1" w:rsidRPr="00F115C9" w:rsidRDefault="008325F1" w:rsidP="008325F1">
            <w:r>
              <w:t>adela stračárová</w:t>
            </w:r>
          </w:p>
        </w:tc>
        <w:tc>
          <w:tcPr>
            <w:tcW w:w="3968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:rsidR="008325F1" w:rsidRPr="00F115C9" w:rsidRDefault="00197DE0" w:rsidP="008325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97DE0">
              <w:rPr>
                <w:sz w:val="16"/>
                <w:szCs w:val="16"/>
              </w:rPr>
              <w:t xml:space="preserve">SOŠ Regionálneho rozvoja  a SOŠ </w:t>
            </w:r>
            <w:proofErr w:type="spellStart"/>
            <w:r w:rsidRPr="00197DE0">
              <w:rPr>
                <w:sz w:val="16"/>
                <w:szCs w:val="16"/>
              </w:rPr>
              <w:t>zahradnická</w:t>
            </w:r>
            <w:proofErr w:type="spellEnd"/>
            <w:r w:rsidRPr="00197DE0">
              <w:rPr>
                <w:sz w:val="16"/>
                <w:szCs w:val="16"/>
              </w:rPr>
              <w:t xml:space="preserve"> Rakovice</w:t>
            </w:r>
          </w:p>
        </w:tc>
        <w:tc>
          <w:tcPr>
            <w:tcW w:w="992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:rsidR="008325F1" w:rsidRDefault="00100596" w:rsidP="008325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</w:t>
            </w:r>
          </w:p>
        </w:tc>
        <w:tc>
          <w:tcPr>
            <w:tcW w:w="992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:rsidR="008325F1" w:rsidRDefault="00124FC0" w:rsidP="008325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109,55</w:t>
            </w:r>
          </w:p>
        </w:tc>
        <w:tc>
          <w:tcPr>
            <w:tcW w:w="992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:rsidR="008325F1" w:rsidRDefault="00124FC0" w:rsidP="008325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187,15</w:t>
            </w:r>
          </w:p>
        </w:tc>
        <w:tc>
          <w:tcPr>
            <w:tcW w:w="993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:rsidR="008325F1" w:rsidRDefault="00100596" w:rsidP="008325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123,25</w:t>
            </w:r>
          </w:p>
        </w:tc>
        <w:tc>
          <w:tcPr>
            <w:tcW w:w="827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:rsidR="008325F1" w:rsidRDefault="00100596" w:rsidP="008325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419,95</w:t>
            </w:r>
          </w:p>
        </w:tc>
      </w:tr>
      <w:tr w:rsidR="008325F1" w:rsidTr="00197DE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:rsidR="008325F1" w:rsidRDefault="008325F1" w:rsidP="008325F1">
            <w:r>
              <w:t>roman potočka</w:t>
            </w:r>
          </w:p>
        </w:tc>
        <w:tc>
          <w:tcPr>
            <w:tcW w:w="3968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:rsidR="008325F1" w:rsidRPr="00F115C9" w:rsidRDefault="00197DE0" w:rsidP="008325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97DE0">
              <w:rPr>
                <w:sz w:val="16"/>
                <w:szCs w:val="16"/>
              </w:rPr>
              <w:t xml:space="preserve">SOŠ Regionálneho rozvoja  a SOŠ </w:t>
            </w:r>
            <w:proofErr w:type="spellStart"/>
            <w:r w:rsidRPr="00197DE0">
              <w:rPr>
                <w:sz w:val="16"/>
                <w:szCs w:val="16"/>
              </w:rPr>
              <w:t>zahradnická</w:t>
            </w:r>
            <w:proofErr w:type="spellEnd"/>
            <w:r w:rsidRPr="00197DE0">
              <w:rPr>
                <w:sz w:val="16"/>
                <w:szCs w:val="16"/>
              </w:rPr>
              <w:t xml:space="preserve"> Rakovice</w:t>
            </w:r>
          </w:p>
        </w:tc>
        <w:tc>
          <w:tcPr>
            <w:tcW w:w="992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:rsidR="008325F1" w:rsidRDefault="00100596" w:rsidP="008325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12</w:t>
            </w:r>
          </w:p>
        </w:tc>
        <w:tc>
          <w:tcPr>
            <w:tcW w:w="992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:rsidR="008325F1" w:rsidRDefault="00124FC0" w:rsidP="008325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215,1</w:t>
            </w:r>
          </w:p>
        </w:tc>
        <w:tc>
          <w:tcPr>
            <w:tcW w:w="992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:rsidR="008325F1" w:rsidRDefault="002F0952" w:rsidP="008325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218,5</w:t>
            </w:r>
          </w:p>
        </w:tc>
        <w:tc>
          <w:tcPr>
            <w:tcW w:w="993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:rsidR="008325F1" w:rsidRDefault="00100596" w:rsidP="008325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198,9</w:t>
            </w:r>
          </w:p>
        </w:tc>
        <w:tc>
          <w:tcPr>
            <w:tcW w:w="827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:rsidR="008325F1" w:rsidRPr="002F0952" w:rsidRDefault="004C5B69" w:rsidP="008325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2F0952">
              <w:rPr>
                <w:b/>
              </w:rPr>
              <w:t>632,1</w:t>
            </w:r>
          </w:p>
        </w:tc>
      </w:tr>
      <w:tr w:rsidR="008325F1" w:rsidTr="00197D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:rsidR="008325F1" w:rsidRDefault="008325F1" w:rsidP="008325F1">
            <w:r>
              <w:t>viktoria puplavová</w:t>
            </w:r>
          </w:p>
        </w:tc>
        <w:tc>
          <w:tcPr>
            <w:tcW w:w="3968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:rsidR="008325F1" w:rsidRPr="00F115C9" w:rsidRDefault="00197DE0" w:rsidP="008325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97DE0">
              <w:rPr>
                <w:sz w:val="16"/>
                <w:szCs w:val="16"/>
              </w:rPr>
              <w:t xml:space="preserve">SOŠ Regionálneho rozvoja  a SOŠ </w:t>
            </w:r>
            <w:proofErr w:type="spellStart"/>
            <w:r w:rsidRPr="00197DE0">
              <w:rPr>
                <w:sz w:val="16"/>
                <w:szCs w:val="16"/>
              </w:rPr>
              <w:t>zahradnická</w:t>
            </w:r>
            <w:proofErr w:type="spellEnd"/>
            <w:r w:rsidRPr="00197DE0">
              <w:rPr>
                <w:sz w:val="16"/>
                <w:szCs w:val="16"/>
              </w:rPr>
              <w:t xml:space="preserve"> Rakovice</w:t>
            </w:r>
          </w:p>
        </w:tc>
        <w:tc>
          <w:tcPr>
            <w:tcW w:w="992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:rsidR="008325F1" w:rsidRDefault="00100596" w:rsidP="008325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15</w:t>
            </w:r>
          </w:p>
        </w:tc>
        <w:tc>
          <w:tcPr>
            <w:tcW w:w="992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:rsidR="008325F1" w:rsidRDefault="00124FC0" w:rsidP="008325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176,75</w:t>
            </w:r>
          </w:p>
        </w:tc>
        <w:tc>
          <w:tcPr>
            <w:tcW w:w="992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:rsidR="008325F1" w:rsidRDefault="002F0952" w:rsidP="008325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125,6</w:t>
            </w:r>
          </w:p>
        </w:tc>
        <w:tc>
          <w:tcPr>
            <w:tcW w:w="993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:rsidR="008325F1" w:rsidRDefault="00100596" w:rsidP="008325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140,675</w:t>
            </w:r>
          </w:p>
        </w:tc>
        <w:tc>
          <w:tcPr>
            <w:tcW w:w="827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:rsidR="008325F1" w:rsidRDefault="004C5B69" w:rsidP="008325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443,025</w:t>
            </w:r>
          </w:p>
        </w:tc>
      </w:tr>
      <w:tr w:rsidR="008325F1" w:rsidTr="00197DE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:rsidR="008325F1" w:rsidRDefault="008325F1" w:rsidP="008325F1"/>
        </w:tc>
        <w:tc>
          <w:tcPr>
            <w:tcW w:w="3968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:rsidR="008325F1" w:rsidRPr="00F115C9" w:rsidRDefault="008325F1" w:rsidP="008325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:rsidR="008325F1" w:rsidRDefault="008325F1" w:rsidP="008325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92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:rsidR="008325F1" w:rsidRDefault="008325F1" w:rsidP="008325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92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:rsidR="008325F1" w:rsidRDefault="008325F1" w:rsidP="008325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93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:rsidR="008325F1" w:rsidRDefault="008325F1" w:rsidP="008325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27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:rsidR="008325F1" w:rsidRDefault="008325F1" w:rsidP="008325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325F1" w:rsidTr="00197D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:rsidR="008325F1" w:rsidRDefault="008325F1" w:rsidP="008325F1"/>
        </w:tc>
        <w:tc>
          <w:tcPr>
            <w:tcW w:w="3968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:rsidR="008325F1" w:rsidRPr="00F115C9" w:rsidRDefault="008325F1" w:rsidP="008325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:rsidR="008325F1" w:rsidRDefault="008325F1" w:rsidP="008325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92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:rsidR="008325F1" w:rsidRDefault="008325F1" w:rsidP="008325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92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:rsidR="008325F1" w:rsidRDefault="008325F1" w:rsidP="008325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93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:rsidR="008325F1" w:rsidRDefault="008325F1" w:rsidP="008325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27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:rsidR="008325F1" w:rsidRDefault="008325F1" w:rsidP="008325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325F1" w:rsidTr="00197DE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:rsidR="008325F1" w:rsidRDefault="008325F1" w:rsidP="008325F1"/>
        </w:tc>
        <w:tc>
          <w:tcPr>
            <w:tcW w:w="3968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:rsidR="008325F1" w:rsidRPr="00F115C9" w:rsidRDefault="008325F1" w:rsidP="008325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:rsidR="008325F1" w:rsidRDefault="008325F1" w:rsidP="008325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92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:rsidR="008325F1" w:rsidRDefault="008325F1" w:rsidP="008325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92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:rsidR="008325F1" w:rsidRDefault="008325F1" w:rsidP="008325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93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:rsidR="008325F1" w:rsidRDefault="008325F1" w:rsidP="008325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27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:rsidR="008325F1" w:rsidRDefault="008325F1" w:rsidP="008325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325F1" w:rsidTr="00197D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:rsidR="008325F1" w:rsidRDefault="008325F1" w:rsidP="008325F1"/>
        </w:tc>
        <w:tc>
          <w:tcPr>
            <w:tcW w:w="3968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:rsidR="008325F1" w:rsidRPr="00F115C9" w:rsidRDefault="008325F1" w:rsidP="008325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:rsidR="008325F1" w:rsidRDefault="008325F1" w:rsidP="008325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92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:rsidR="008325F1" w:rsidRDefault="008325F1" w:rsidP="008325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92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:rsidR="008325F1" w:rsidRDefault="008325F1" w:rsidP="008325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93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:rsidR="008325F1" w:rsidRDefault="008325F1" w:rsidP="008325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27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:rsidR="008325F1" w:rsidRDefault="008325F1" w:rsidP="008325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:rsidR="00202408" w:rsidRDefault="00202408"/>
    <w:sectPr w:rsidR="00202408" w:rsidSect="006D7AE8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2C9B"/>
    <w:rsid w:val="00100596"/>
    <w:rsid w:val="00124FC0"/>
    <w:rsid w:val="00197DE0"/>
    <w:rsid w:val="00202408"/>
    <w:rsid w:val="002F0952"/>
    <w:rsid w:val="00403E06"/>
    <w:rsid w:val="004C5B69"/>
    <w:rsid w:val="005E7F7A"/>
    <w:rsid w:val="006D7AE8"/>
    <w:rsid w:val="00791174"/>
    <w:rsid w:val="00802C9B"/>
    <w:rsid w:val="008325F1"/>
    <w:rsid w:val="00CC1843"/>
    <w:rsid w:val="00F064AD"/>
    <w:rsid w:val="00F11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E9275A"/>
  <w15:chartTrackingRefBased/>
  <w15:docId w15:val="{CB690A5C-ACE7-4EE3-8B56-7E17FED59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6D7A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6D7AE8"/>
  </w:style>
  <w:style w:type="table" w:styleId="Mriekatabuky">
    <w:name w:val="Table Grid"/>
    <w:basedOn w:val="Normlnatabuka"/>
    <w:uiPriority w:val="39"/>
    <w:rsid w:val="006D7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byajntabuka3">
    <w:name w:val="Plain Table 3"/>
    <w:basedOn w:val="Normlnatabuka"/>
    <w:uiPriority w:val="43"/>
    <w:rsid w:val="00403E0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Textbubliny">
    <w:name w:val="Balloon Text"/>
    <w:basedOn w:val="Normlny"/>
    <w:link w:val="TextbublinyChar"/>
    <w:uiPriority w:val="99"/>
    <w:semiHidden/>
    <w:unhideWhenUsed/>
    <w:rsid w:val="00124F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24FC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247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8</cp:revision>
  <cp:lastPrinted>2026-09-24T17:25:00Z</cp:lastPrinted>
  <dcterms:created xsi:type="dcterms:W3CDTF">2026-09-22T18:27:00Z</dcterms:created>
  <dcterms:modified xsi:type="dcterms:W3CDTF">2026-09-27T12:24:00Z</dcterms:modified>
</cp:coreProperties>
</file>