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0A5" w:rsidRDefault="008400A5" w:rsidP="008400A5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sk-SK"/>
        </w:rPr>
        <w:drawing>
          <wp:inline distT="0" distB="0" distL="0" distR="0">
            <wp:extent cx="2200275" cy="3595860"/>
            <wp:effectExtent l="0" t="0" r="0" b="508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AK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92" cy="360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0A5" w:rsidRPr="00155FA6" w:rsidRDefault="008400A5" w:rsidP="008400A5">
      <w:pPr>
        <w:jc w:val="center"/>
        <w:rPr>
          <w:b/>
          <w:sz w:val="48"/>
          <w:szCs w:val="48"/>
        </w:rPr>
      </w:pPr>
      <w:r w:rsidRPr="00155FA6">
        <w:rPr>
          <w:b/>
          <w:sz w:val="48"/>
          <w:szCs w:val="48"/>
        </w:rPr>
        <w:t>Etický kódex</w:t>
      </w:r>
    </w:p>
    <w:p w:rsidR="008400A5" w:rsidRPr="00155FA6" w:rsidRDefault="008400A5" w:rsidP="008400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Slovenskej asociácie kvetinárov a </w:t>
      </w:r>
      <w:proofErr w:type="spellStart"/>
      <w:r>
        <w:rPr>
          <w:b/>
          <w:sz w:val="36"/>
          <w:szCs w:val="36"/>
        </w:rPr>
        <w:t>floristov</w:t>
      </w:r>
      <w:proofErr w:type="spellEnd"/>
    </w:p>
    <w:p w:rsidR="008400A5" w:rsidRDefault="008400A5" w:rsidP="008400A5">
      <w:pPr>
        <w:rPr>
          <w:b/>
          <w:u w:val="single"/>
        </w:rPr>
      </w:pPr>
    </w:p>
    <w:p w:rsidR="008400A5" w:rsidRDefault="008400A5" w:rsidP="008400A5">
      <w:pPr>
        <w:rPr>
          <w:b/>
          <w:u w:val="single"/>
        </w:rPr>
      </w:pPr>
    </w:p>
    <w:p w:rsidR="008400A5" w:rsidRPr="00866C5F" w:rsidRDefault="008400A5" w:rsidP="008400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Slovenská asociácia kvetinárov a </w:t>
      </w:r>
      <w:proofErr w:type="spellStart"/>
      <w:r>
        <w:rPr>
          <w:sz w:val="28"/>
          <w:szCs w:val="28"/>
        </w:rPr>
        <w:t>floristov</w:t>
      </w:r>
      <w:proofErr w:type="spellEnd"/>
      <w:r w:rsidRPr="00866C5F">
        <w:rPr>
          <w:sz w:val="28"/>
          <w:szCs w:val="28"/>
        </w:rPr>
        <w:t xml:space="preserve"> chráni a podporuje spoločné záujmy svojich členov a prispieva k riadnemu, poctivému a odbornému prevádzkovaniu živností.</w:t>
      </w:r>
    </w:p>
    <w:p w:rsidR="008400A5" w:rsidRPr="00866C5F" w:rsidRDefault="008400A5" w:rsidP="008400A5">
      <w:pPr>
        <w:rPr>
          <w:sz w:val="28"/>
          <w:szCs w:val="28"/>
          <w:u w:val="single"/>
        </w:rPr>
      </w:pPr>
    </w:p>
    <w:p w:rsidR="008400A5" w:rsidRPr="00866C5F" w:rsidRDefault="008400A5" w:rsidP="008400A5">
      <w:pPr>
        <w:jc w:val="center"/>
        <w:rPr>
          <w:sz w:val="28"/>
          <w:szCs w:val="28"/>
        </w:rPr>
      </w:pPr>
      <w:r>
        <w:rPr>
          <w:sz w:val="28"/>
          <w:szCs w:val="28"/>
        </w:rPr>
        <w:t>Každý člen asociácie</w:t>
      </w:r>
      <w:r w:rsidRPr="00866C5F">
        <w:rPr>
          <w:sz w:val="28"/>
          <w:szCs w:val="28"/>
        </w:rPr>
        <w:t xml:space="preserve"> bude vystupovať ako vzor a pomáhať pri rozvoji etického prostredia.</w:t>
      </w:r>
    </w:p>
    <w:p w:rsidR="008400A5" w:rsidRDefault="008400A5" w:rsidP="008400A5">
      <w:pPr>
        <w:rPr>
          <w:b/>
        </w:rPr>
      </w:pPr>
    </w:p>
    <w:p w:rsidR="008400A5" w:rsidRDefault="008400A5" w:rsidP="008400A5">
      <w:pPr>
        <w:rPr>
          <w:b/>
        </w:rPr>
      </w:pPr>
    </w:p>
    <w:p w:rsidR="008400A5" w:rsidRDefault="008400A5" w:rsidP="008400A5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rPr>
          <w:sz w:val="32"/>
          <w:szCs w:val="32"/>
        </w:rPr>
        <w:t>Základné hodnoty SAKF</w:t>
      </w:r>
    </w:p>
    <w:p w:rsidR="008400A5" w:rsidRDefault="008400A5" w:rsidP="008400A5"/>
    <w:p w:rsidR="008400A5" w:rsidRPr="00155FA6" w:rsidRDefault="008400A5" w:rsidP="0034702C">
      <w:pPr>
        <w:ind w:left="360"/>
        <w:jc w:val="both"/>
      </w:pPr>
      <w:r w:rsidRPr="00155FA6">
        <w:t>Etický kódex vyjadruje požadované postoje a normy správania sa</w:t>
      </w:r>
      <w:r>
        <w:t>, ktoré sú prijaté vo vnútri SAKF</w:t>
      </w:r>
      <w:r w:rsidR="0034702C">
        <w:t xml:space="preserve">. </w:t>
      </w:r>
      <w:r w:rsidRPr="00155FA6">
        <w:t>Popri dodržiavaní platných právnych a inter</w:t>
      </w:r>
      <w:r>
        <w:t>ných predpisov je každý člen SAKF</w:t>
      </w:r>
      <w:r w:rsidRPr="00155FA6">
        <w:t xml:space="preserve"> povinný konať v súlade s etickým kódexom, t. j. riadiť sa morálnymi štandardmi v správaní a konaní.</w:t>
      </w:r>
    </w:p>
    <w:p w:rsidR="008400A5" w:rsidRDefault="008400A5" w:rsidP="008400A5">
      <w:pPr>
        <w:ind w:left="360"/>
      </w:pPr>
    </w:p>
    <w:p w:rsidR="008400A5" w:rsidRDefault="008400A5" w:rsidP="008400A5">
      <w:pPr>
        <w:ind w:left="360"/>
      </w:pPr>
      <w:r>
        <w:t>V konaní každého člena sú potrebné tieto hodnoty:</w:t>
      </w:r>
    </w:p>
    <w:p w:rsidR="008400A5" w:rsidRDefault="008400A5" w:rsidP="008400A5"/>
    <w:p w:rsidR="008400A5" w:rsidRPr="008400A5" w:rsidRDefault="008400A5" w:rsidP="008400A5">
      <w:pPr>
        <w:ind w:left="360"/>
        <w:rPr>
          <w:b/>
          <w:sz w:val="28"/>
        </w:rPr>
      </w:pPr>
      <w:r w:rsidRPr="008400A5">
        <w:rPr>
          <w:b/>
          <w:sz w:val="28"/>
        </w:rPr>
        <w:t>„</w:t>
      </w:r>
      <w:r w:rsidR="0034702C" w:rsidRPr="008400A5">
        <w:rPr>
          <w:b/>
          <w:sz w:val="28"/>
        </w:rPr>
        <w:t>DÔVERA A VZÁJOMNÁ ÚCTA</w:t>
      </w:r>
      <w:r w:rsidRPr="008400A5">
        <w:rPr>
          <w:b/>
          <w:sz w:val="28"/>
        </w:rPr>
        <w:t>“</w:t>
      </w:r>
    </w:p>
    <w:p w:rsidR="008400A5" w:rsidRDefault="008400A5" w:rsidP="0034702C">
      <w:pPr>
        <w:ind w:firstLine="360"/>
      </w:pPr>
      <w:r>
        <w:t>Správať sa k sebe s úctou, byť otvorený , úprimný, slušný a zdvorilý voči ostatným.</w:t>
      </w:r>
    </w:p>
    <w:p w:rsidR="008400A5" w:rsidRDefault="008400A5" w:rsidP="008400A5">
      <w:pPr>
        <w:ind w:left="360"/>
      </w:pPr>
    </w:p>
    <w:p w:rsidR="0034702C" w:rsidRDefault="0034702C" w:rsidP="0034702C">
      <w:pPr>
        <w:ind w:firstLine="360"/>
        <w:rPr>
          <w:b/>
          <w:sz w:val="28"/>
        </w:rPr>
      </w:pPr>
    </w:p>
    <w:p w:rsidR="0034702C" w:rsidRDefault="0034702C" w:rsidP="0034702C">
      <w:pPr>
        <w:ind w:firstLine="360"/>
        <w:rPr>
          <w:b/>
          <w:sz w:val="28"/>
        </w:rPr>
      </w:pPr>
    </w:p>
    <w:p w:rsidR="008400A5" w:rsidRPr="008400A5" w:rsidRDefault="008400A5" w:rsidP="0034702C">
      <w:pPr>
        <w:ind w:firstLine="360"/>
        <w:rPr>
          <w:b/>
          <w:sz w:val="28"/>
        </w:rPr>
      </w:pPr>
      <w:r w:rsidRPr="008400A5">
        <w:rPr>
          <w:b/>
          <w:sz w:val="28"/>
        </w:rPr>
        <w:lastRenderedPageBreak/>
        <w:t>„</w:t>
      </w:r>
      <w:r w:rsidR="0034702C" w:rsidRPr="008400A5">
        <w:rPr>
          <w:b/>
          <w:sz w:val="28"/>
        </w:rPr>
        <w:t>SPOLOČENSKÁ ZODPOVEDNOSŤ</w:t>
      </w:r>
      <w:r w:rsidRPr="008400A5">
        <w:rPr>
          <w:b/>
          <w:sz w:val="28"/>
        </w:rPr>
        <w:t>“</w:t>
      </w:r>
    </w:p>
    <w:p w:rsidR="008400A5" w:rsidRDefault="008400A5" w:rsidP="0034702C">
      <w:pPr>
        <w:ind w:firstLine="360"/>
      </w:pPr>
      <w:r>
        <w:t>Snažiť sa prevziať zodpovednosť za stav v našej organizácii súčasný i budúci. Efektívne</w:t>
      </w:r>
    </w:p>
    <w:p w:rsidR="008400A5" w:rsidRDefault="008400A5" w:rsidP="0034702C">
      <w:pPr>
        <w:ind w:firstLine="360"/>
      </w:pPr>
      <w:r>
        <w:t>využívať a chrániť majetok organizácie, finančné a pracovné prostriedky, informácie.</w:t>
      </w:r>
    </w:p>
    <w:p w:rsidR="008400A5" w:rsidRDefault="008400A5" w:rsidP="008400A5">
      <w:pPr>
        <w:ind w:left="420"/>
      </w:pPr>
    </w:p>
    <w:p w:rsidR="008400A5" w:rsidRPr="008400A5" w:rsidRDefault="008400A5" w:rsidP="0034702C">
      <w:pPr>
        <w:ind w:firstLine="360"/>
        <w:rPr>
          <w:b/>
          <w:sz w:val="28"/>
        </w:rPr>
      </w:pPr>
      <w:r w:rsidRPr="008400A5">
        <w:rPr>
          <w:b/>
          <w:sz w:val="28"/>
        </w:rPr>
        <w:t>„</w:t>
      </w:r>
      <w:r w:rsidR="0034702C" w:rsidRPr="008400A5">
        <w:rPr>
          <w:b/>
          <w:sz w:val="28"/>
        </w:rPr>
        <w:t>ODVAHA</w:t>
      </w:r>
      <w:r w:rsidRPr="008400A5">
        <w:rPr>
          <w:b/>
          <w:sz w:val="28"/>
        </w:rPr>
        <w:t>“</w:t>
      </w:r>
    </w:p>
    <w:p w:rsidR="008400A5" w:rsidRDefault="008400A5" w:rsidP="0034702C">
      <w:pPr>
        <w:ind w:firstLine="360"/>
      </w:pPr>
      <w:r>
        <w:t>Snažiť sa byť podnikavý, podporovať tvorivé myslenie, prinášať nové nápady a podnety,</w:t>
      </w:r>
    </w:p>
    <w:p w:rsidR="008400A5" w:rsidRDefault="008400A5" w:rsidP="0034702C">
      <w:pPr>
        <w:ind w:firstLine="360"/>
      </w:pPr>
      <w:r>
        <w:t xml:space="preserve">byť spoľahlivý a schopný prijímať zmeny.                    </w:t>
      </w:r>
    </w:p>
    <w:p w:rsidR="008400A5" w:rsidRDefault="008400A5" w:rsidP="008400A5">
      <w:pPr>
        <w:ind w:left="480"/>
      </w:pPr>
    </w:p>
    <w:p w:rsidR="008400A5" w:rsidRPr="008400A5" w:rsidRDefault="008400A5" w:rsidP="0034702C">
      <w:pPr>
        <w:ind w:firstLine="360"/>
        <w:rPr>
          <w:b/>
          <w:sz w:val="28"/>
        </w:rPr>
      </w:pPr>
      <w:r w:rsidRPr="008400A5">
        <w:rPr>
          <w:b/>
          <w:sz w:val="28"/>
        </w:rPr>
        <w:t>„</w:t>
      </w:r>
      <w:r w:rsidR="0034702C" w:rsidRPr="008400A5">
        <w:rPr>
          <w:b/>
          <w:sz w:val="28"/>
        </w:rPr>
        <w:t>INTEGRITA</w:t>
      </w:r>
      <w:r w:rsidRPr="008400A5">
        <w:rPr>
          <w:b/>
          <w:sz w:val="28"/>
        </w:rPr>
        <w:t>“</w:t>
      </w:r>
    </w:p>
    <w:p w:rsidR="008400A5" w:rsidRDefault="008400A5" w:rsidP="0034702C">
      <w:pPr>
        <w:ind w:left="360"/>
      </w:pPr>
      <w:r>
        <w:t>Dodržiavať morálne a etické zásady, podporovať čestnosť, dôslednosť a súlad slov a činov.</w:t>
      </w:r>
    </w:p>
    <w:p w:rsidR="008400A5" w:rsidRDefault="008400A5" w:rsidP="008400A5"/>
    <w:p w:rsidR="008400A5" w:rsidRDefault="008400A5" w:rsidP="008400A5"/>
    <w:p w:rsidR="008400A5" w:rsidRDefault="008400A5" w:rsidP="008400A5">
      <w:r w:rsidRPr="00576773">
        <w:rPr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r w:rsidRPr="00576773">
        <w:rPr>
          <w:sz w:val="32"/>
          <w:szCs w:val="32"/>
        </w:rPr>
        <w:t>Účel a charakteristika Etického kódexu</w:t>
      </w:r>
    </w:p>
    <w:p w:rsidR="008400A5" w:rsidRPr="00576773" w:rsidRDefault="008400A5" w:rsidP="008400A5"/>
    <w:p w:rsidR="008400A5" w:rsidRDefault="008400A5" w:rsidP="008400A5">
      <w:pPr>
        <w:ind w:left="360"/>
      </w:pPr>
      <w:r>
        <w:t>Etický kódex SAKF</w:t>
      </w:r>
      <w:r w:rsidRPr="00576773">
        <w:t xml:space="preserve"> určuje normy správania sa, ktoré sú záväzné</w:t>
      </w:r>
      <w:r>
        <w:t xml:space="preserve"> pre všetkých členov asociácie, </w:t>
      </w:r>
      <w:r>
        <w:rPr>
          <w:sz w:val="40"/>
          <w:szCs w:val="40"/>
        </w:rPr>
        <w:t xml:space="preserve"> </w:t>
      </w:r>
      <w:r w:rsidRPr="005E7472">
        <w:t>má podpor</w:t>
      </w:r>
      <w:r>
        <w:t>ovať profesionálnu etiku, eliminovať nespravodlivé a neúctivé správanie sa k iným.</w:t>
      </w:r>
    </w:p>
    <w:p w:rsidR="008400A5" w:rsidRDefault="008400A5" w:rsidP="008400A5">
      <w:pPr>
        <w:ind w:left="360"/>
      </w:pPr>
    </w:p>
    <w:p w:rsidR="008400A5" w:rsidRDefault="008400A5" w:rsidP="008400A5">
      <w:r w:rsidRPr="00576773">
        <w:rPr>
          <w:sz w:val="32"/>
          <w:szCs w:val="32"/>
        </w:rPr>
        <w:t>3.</w:t>
      </w:r>
      <w:r>
        <w:rPr>
          <w:sz w:val="32"/>
          <w:szCs w:val="32"/>
        </w:rPr>
        <w:t xml:space="preserve"> </w:t>
      </w:r>
      <w:r w:rsidRPr="00576773">
        <w:rPr>
          <w:sz w:val="32"/>
          <w:szCs w:val="32"/>
        </w:rPr>
        <w:t>Vzťahy k</w:t>
      </w:r>
      <w:r>
        <w:rPr>
          <w:sz w:val="32"/>
          <w:szCs w:val="32"/>
        </w:rPr>
        <w:t> </w:t>
      </w:r>
      <w:r w:rsidRPr="00576773">
        <w:rPr>
          <w:sz w:val="32"/>
          <w:szCs w:val="32"/>
        </w:rPr>
        <w:t>verejnosti</w:t>
      </w:r>
    </w:p>
    <w:p w:rsidR="008400A5" w:rsidRDefault="008400A5" w:rsidP="008400A5"/>
    <w:p w:rsidR="008400A5" w:rsidRDefault="008400A5" w:rsidP="008400A5">
      <w:pPr>
        <w:ind w:left="360"/>
        <w:jc w:val="both"/>
      </w:pPr>
      <w:r>
        <w:t>Členovia SAKF</w:t>
      </w:r>
      <w:r w:rsidRPr="007F3311">
        <w:t xml:space="preserve"> majú verejnosti poskytovať pravdivé, zrozumiteľné a včasné informácie prostredníctvom osoby zodpovednej za komunikáciu. Svojimi aktivitami šíriť dobré me</w:t>
      </w:r>
      <w:r>
        <w:t>no remesla</w:t>
      </w:r>
      <w:r w:rsidRPr="007F3311">
        <w:t xml:space="preserve"> i krajiny, prispievať k ekonomickému rastu a zvyšovaniu životnej úrovne na Slovensku.</w:t>
      </w:r>
    </w:p>
    <w:p w:rsidR="008400A5" w:rsidRDefault="008400A5" w:rsidP="008400A5">
      <w:pPr>
        <w:jc w:val="both"/>
      </w:pPr>
    </w:p>
    <w:p w:rsidR="008400A5" w:rsidRDefault="008400A5" w:rsidP="008400A5">
      <w:pPr>
        <w:jc w:val="both"/>
      </w:pPr>
    </w:p>
    <w:p w:rsidR="008400A5" w:rsidRPr="0034702C" w:rsidRDefault="008400A5" w:rsidP="008400A5">
      <w:pPr>
        <w:rPr>
          <w:sz w:val="32"/>
          <w:szCs w:val="32"/>
        </w:rPr>
      </w:pPr>
      <w:r w:rsidRPr="007F3311">
        <w:rPr>
          <w:sz w:val="32"/>
          <w:szCs w:val="32"/>
        </w:rPr>
        <w:t xml:space="preserve">4. Vzťahy vo vnútri </w:t>
      </w:r>
      <w:r w:rsidR="0034702C">
        <w:rPr>
          <w:sz w:val="32"/>
          <w:szCs w:val="32"/>
        </w:rPr>
        <w:t>asoci</w:t>
      </w:r>
      <w:r w:rsidRPr="007F3311">
        <w:rPr>
          <w:sz w:val="32"/>
          <w:szCs w:val="32"/>
        </w:rPr>
        <w:t>ácie</w:t>
      </w:r>
    </w:p>
    <w:p w:rsidR="008400A5" w:rsidRPr="007F3311" w:rsidRDefault="008400A5" w:rsidP="008400A5"/>
    <w:p w:rsidR="008400A5" w:rsidRDefault="0034702C" w:rsidP="008400A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Vzťahy medzi členmi asociácie</w:t>
      </w:r>
      <w:r w:rsidR="008400A5">
        <w:t xml:space="preserve"> sú založené na úcte a dôstojnosti každého člena a na rešpektovaní základných ľudských práv. Netoleruje sa žiadna forma zneužívania, ponižovania, šikanovania a diskriminácie osobnosti.</w:t>
      </w:r>
    </w:p>
    <w:p w:rsidR="008400A5" w:rsidRDefault="008400A5" w:rsidP="008400A5">
      <w:pPr>
        <w:tabs>
          <w:tab w:val="num" w:pos="360"/>
        </w:tabs>
        <w:ind w:left="360" w:hanging="360"/>
        <w:jc w:val="both"/>
      </w:pPr>
    </w:p>
    <w:p w:rsidR="008400A5" w:rsidRDefault="008400A5" w:rsidP="008400A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Každý člen je zodpovedný za svoje správanie sa a konanie. Neškodí iným, nebráni im v iniciatíve a nezneužíva svoje postavenie na presadzovanie svojich osobných názorov a záu</w:t>
      </w:r>
      <w:r w:rsidR="0034702C">
        <w:t>jmov na úkor iných členov asociácie</w:t>
      </w:r>
      <w:r>
        <w:t xml:space="preserve">. </w:t>
      </w:r>
    </w:p>
    <w:p w:rsidR="008400A5" w:rsidRDefault="008400A5" w:rsidP="008400A5">
      <w:pPr>
        <w:tabs>
          <w:tab w:val="num" w:pos="360"/>
        </w:tabs>
        <w:ind w:left="360" w:hanging="360"/>
        <w:jc w:val="both"/>
      </w:pPr>
    </w:p>
    <w:p w:rsidR="008400A5" w:rsidRDefault="008400A5" w:rsidP="008400A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Každý člen je povinný ochraňovať a využívať hmotný a nehmot</w:t>
      </w:r>
      <w:r w:rsidR="0034702C">
        <w:t>ný majetok len v prospech asociácie</w:t>
      </w:r>
      <w:r>
        <w:t>.  Iné použitie musí byť len v súl</w:t>
      </w:r>
      <w:r w:rsidR="0034702C">
        <w:t>ade s internými predpismi asociácie</w:t>
      </w:r>
      <w:r>
        <w:t>.</w:t>
      </w:r>
    </w:p>
    <w:p w:rsidR="008400A5" w:rsidRDefault="008400A5" w:rsidP="008400A5">
      <w:pPr>
        <w:tabs>
          <w:tab w:val="num" w:pos="360"/>
        </w:tabs>
        <w:ind w:left="360" w:hanging="360"/>
        <w:jc w:val="both"/>
      </w:pPr>
    </w:p>
    <w:p w:rsidR="008400A5" w:rsidRDefault="008400A5" w:rsidP="008400A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Každému členovi je umožnené slobodne vyjadriť svoj názor bez rizika zastrašovania.</w:t>
      </w:r>
    </w:p>
    <w:p w:rsidR="008400A5" w:rsidRDefault="008400A5" w:rsidP="008400A5">
      <w:pPr>
        <w:tabs>
          <w:tab w:val="num" w:pos="360"/>
        </w:tabs>
        <w:ind w:left="360" w:hanging="360"/>
        <w:jc w:val="both"/>
      </w:pPr>
    </w:p>
    <w:p w:rsidR="008400A5" w:rsidRDefault="0034702C" w:rsidP="008400A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Asociácia</w:t>
      </w:r>
      <w:r w:rsidR="008400A5">
        <w:t xml:space="preserve"> rešpektuje a chráni osobné údaje všetkých členov, ku ktorým majú prístup len tí členovia, ktorí s nimi pracujú.</w:t>
      </w:r>
    </w:p>
    <w:p w:rsidR="008400A5" w:rsidRDefault="008400A5" w:rsidP="008400A5"/>
    <w:p w:rsidR="008400A5" w:rsidRDefault="008400A5" w:rsidP="008400A5"/>
    <w:p w:rsidR="0034702C" w:rsidRDefault="0034702C" w:rsidP="008400A5"/>
    <w:p w:rsidR="0034702C" w:rsidRDefault="0034702C" w:rsidP="008400A5"/>
    <w:p w:rsidR="008400A5" w:rsidRDefault="0034702C" w:rsidP="008400A5">
      <w:r>
        <w:rPr>
          <w:sz w:val="32"/>
          <w:szCs w:val="32"/>
        </w:rPr>
        <w:lastRenderedPageBreak/>
        <w:t>5. Zodpovednosť vedenia asoci</w:t>
      </w:r>
      <w:r w:rsidR="008400A5" w:rsidRPr="007F3311">
        <w:rPr>
          <w:sz w:val="32"/>
          <w:szCs w:val="32"/>
        </w:rPr>
        <w:t>ácie</w:t>
      </w:r>
    </w:p>
    <w:p w:rsidR="008400A5" w:rsidRDefault="008400A5" w:rsidP="008400A5"/>
    <w:p w:rsidR="008400A5" w:rsidRDefault="008400A5" w:rsidP="008400A5">
      <w:pPr>
        <w:jc w:val="both"/>
      </w:pPr>
      <w:r>
        <w:t>Všetci členovia na riadiacich  pozíciách sa správajú tak, aby boli vzorom pre ostatných členov. Nezbavujú sa zodpovednosti vyplývajúcej z ich postavenia. Poskytujú pravdivé, pravidelné, včasné a zrozumiteľné informácie ostatným členom.</w:t>
      </w:r>
    </w:p>
    <w:p w:rsidR="008400A5" w:rsidRDefault="008400A5" w:rsidP="008400A5"/>
    <w:p w:rsidR="008400A5" w:rsidRDefault="008400A5" w:rsidP="008400A5"/>
    <w:p w:rsidR="008400A5" w:rsidRDefault="008400A5" w:rsidP="008400A5">
      <w:r w:rsidRPr="00866C5F">
        <w:rPr>
          <w:sz w:val="32"/>
          <w:szCs w:val="32"/>
        </w:rPr>
        <w:t>6.</w:t>
      </w:r>
      <w:r>
        <w:rPr>
          <w:sz w:val="32"/>
          <w:szCs w:val="32"/>
        </w:rPr>
        <w:t xml:space="preserve"> </w:t>
      </w:r>
      <w:r w:rsidRPr="00866C5F">
        <w:rPr>
          <w:sz w:val="32"/>
          <w:szCs w:val="32"/>
        </w:rPr>
        <w:t>Záverečné ustanovenia</w:t>
      </w:r>
    </w:p>
    <w:p w:rsidR="008400A5" w:rsidRDefault="008400A5" w:rsidP="008400A5"/>
    <w:p w:rsidR="008400A5" w:rsidRDefault="008400A5" w:rsidP="008400A5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Etický kódex SAKF</w:t>
      </w:r>
      <w:r w:rsidRPr="00FC3A97">
        <w:t xml:space="preserve"> </w:t>
      </w:r>
      <w:r>
        <w:t>sa vzťahuje na všetkých členov organizácie.</w:t>
      </w:r>
    </w:p>
    <w:p w:rsidR="008400A5" w:rsidRDefault="008400A5" w:rsidP="008400A5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t>Všetci členovia asociácie sú povinní Etický kódex dodržiavať, konať v súlade s jeho obsahom a podporovať ho.</w:t>
      </w:r>
    </w:p>
    <w:p w:rsidR="008400A5" w:rsidRDefault="008400A5" w:rsidP="008400A5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Porušovanie Etického kódexu narúša dôveru</w:t>
      </w:r>
      <w:r w:rsidRPr="00FC3A97">
        <w:t xml:space="preserve"> </w:t>
      </w:r>
      <w:r w:rsidR="006C2F8B">
        <w:t>v asociáciu</w:t>
      </w:r>
      <w:bookmarkStart w:id="0" w:name="_GoBack"/>
      <w:bookmarkEnd w:id="0"/>
      <w:r>
        <w:t xml:space="preserve">. Každé porušenie tohto kódexu </w:t>
      </w:r>
    </w:p>
    <w:p w:rsidR="008400A5" w:rsidRDefault="008400A5" w:rsidP="008400A5">
      <w:r>
        <w:t xml:space="preserve">      členovia oznamujú písomne, ústne alebo elektronicky členom prezídia asociácie.</w:t>
      </w:r>
    </w:p>
    <w:p w:rsidR="008400A5" w:rsidRDefault="008400A5" w:rsidP="008400A5"/>
    <w:p w:rsidR="008400A5" w:rsidRDefault="008400A5" w:rsidP="008400A5">
      <w:r>
        <w:t>Etický kódex Slovenskej asociácie kvetinárov a </w:t>
      </w:r>
      <w:proofErr w:type="spellStart"/>
      <w:r>
        <w:t>floristov</w:t>
      </w:r>
      <w:proofErr w:type="spellEnd"/>
      <w:r>
        <w:t xml:space="preserve"> bol schválený Prezídiom SAKF na jeho zasadnutí konanom dňa 13. januára 2019 v Piešťanoch. </w:t>
      </w:r>
    </w:p>
    <w:p w:rsidR="008400A5" w:rsidRDefault="008400A5" w:rsidP="008400A5"/>
    <w:p w:rsidR="00FD13D0" w:rsidRDefault="00FD13D0"/>
    <w:sectPr w:rsidR="00FD1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7E5A"/>
    <w:multiLevelType w:val="hybridMultilevel"/>
    <w:tmpl w:val="6A3C16B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2574E"/>
    <w:multiLevelType w:val="hybridMultilevel"/>
    <w:tmpl w:val="18C8F34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04119"/>
    <w:multiLevelType w:val="hybridMultilevel"/>
    <w:tmpl w:val="776E157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90474"/>
    <w:multiLevelType w:val="hybridMultilevel"/>
    <w:tmpl w:val="4C629CE2"/>
    <w:lvl w:ilvl="0" w:tplc="4CB40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A5"/>
    <w:rsid w:val="00006FA3"/>
    <w:rsid w:val="00007F23"/>
    <w:rsid w:val="000106A2"/>
    <w:rsid w:val="000109D6"/>
    <w:rsid w:val="00020EE9"/>
    <w:rsid w:val="00022F2C"/>
    <w:rsid w:val="000328C1"/>
    <w:rsid w:val="0003794B"/>
    <w:rsid w:val="00042A91"/>
    <w:rsid w:val="0005377A"/>
    <w:rsid w:val="00056C66"/>
    <w:rsid w:val="0005750A"/>
    <w:rsid w:val="00057F1E"/>
    <w:rsid w:val="00061EBB"/>
    <w:rsid w:val="00073C1A"/>
    <w:rsid w:val="000756E1"/>
    <w:rsid w:val="00076374"/>
    <w:rsid w:val="000B15F7"/>
    <w:rsid w:val="000B24DA"/>
    <w:rsid w:val="000D7C8F"/>
    <w:rsid w:val="000E43AB"/>
    <w:rsid w:val="000F1BB4"/>
    <w:rsid w:val="001008E4"/>
    <w:rsid w:val="00113195"/>
    <w:rsid w:val="00114DDD"/>
    <w:rsid w:val="00124210"/>
    <w:rsid w:val="00132FD3"/>
    <w:rsid w:val="00144F27"/>
    <w:rsid w:val="001502A6"/>
    <w:rsid w:val="00160236"/>
    <w:rsid w:val="00170B74"/>
    <w:rsid w:val="00172076"/>
    <w:rsid w:val="00194044"/>
    <w:rsid w:val="00195443"/>
    <w:rsid w:val="0019776B"/>
    <w:rsid w:val="001A55B2"/>
    <w:rsid w:val="001B7E86"/>
    <w:rsid w:val="001C5421"/>
    <w:rsid w:val="001D2380"/>
    <w:rsid w:val="001D56B3"/>
    <w:rsid w:val="001D5998"/>
    <w:rsid w:val="001E27DA"/>
    <w:rsid w:val="001E3AAE"/>
    <w:rsid w:val="001F7962"/>
    <w:rsid w:val="00200E12"/>
    <w:rsid w:val="00220D4D"/>
    <w:rsid w:val="0022259E"/>
    <w:rsid w:val="00230D1E"/>
    <w:rsid w:val="002405E5"/>
    <w:rsid w:val="00241C68"/>
    <w:rsid w:val="002449AD"/>
    <w:rsid w:val="00256323"/>
    <w:rsid w:val="002575A2"/>
    <w:rsid w:val="0026147B"/>
    <w:rsid w:val="002634C2"/>
    <w:rsid w:val="002712E3"/>
    <w:rsid w:val="00276E2D"/>
    <w:rsid w:val="002808B4"/>
    <w:rsid w:val="00284B78"/>
    <w:rsid w:val="00290754"/>
    <w:rsid w:val="002A0504"/>
    <w:rsid w:val="002C199C"/>
    <w:rsid w:val="002C2EE0"/>
    <w:rsid w:val="002D707B"/>
    <w:rsid w:val="002E556F"/>
    <w:rsid w:val="002E7BC1"/>
    <w:rsid w:val="002F7993"/>
    <w:rsid w:val="00303200"/>
    <w:rsid w:val="003066E6"/>
    <w:rsid w:val="0030724F"/>
    <w:rsid w:val="00313C5F"/>
    <w:rsid w:val="003214AD"/>
    <w:rsid w:val="0032635F"/>
    <w:rsid w:val="0034427E"/>
    <w:rsid w:val="0034702C"/>
    <w:rsid w:val="003721E6"/>
    <w:rsid w:val="00372AAA"/>
    <w:rsid w:val="00380C46"/>
    <w:rsid w:val="0038246F"/>
    <w:rsid w:val="00382FD7"/>
    <w:rsid w:val="00390B1A"/>
    <w:rsid w:val="003A40BB"/>
    <w:rsid w:val="003A40CE"/>
    <w:rsid w:val="003A49CD"/>
    <w:rsid w:val="003D0F35"/>
    <w:rsid w:val="003F0DD9"/>
    <w:rsid w:val="0041459B"/>
    <w:rsid w:val="00414E6C"/>
    <w:rsid w:val="00416CA5"/>
    <w:rsid w:val="00421CA7"/>
    <w:rsid w:val="004260DE"/>
    <w:rsid w:val="004314BC"/>
    <w:rsid w:val="00432257"/>
    <w:rsid w:val="0043472A"/>
    <w:rsid w:val="004354F0"/>
    <w:rsid w:val="004424D3"/>
    <w:rsid w:val="004434F3"/>
    <w:rsid w:val="00444D83"/>
    <w:rsid w:val="00452339"/>
    <w:rsid w:val="00454E1C"/>
    <w:rsid w:val="00472807"/>
    <w:rsid w:val="00497BCA"/>
    <w:rsid w:val="004A527C"/>
    <w:rsid w:val="004C3E76"/>
    <w:rsid w:val="004D15B3"/>
    <w:rsid w:val="004D1F66"/>
    <w:rsid w:val="004E46C9"/>
    <w:rsid w:val="004F3D46"/>
    <w:rsid w:val="004F3D65"/>
    <w:rsid w:val="005057ED"/>
    <w:rsid w:val="00512D3B"/>
    <w:rsid w:val="0051610B"/>
    <w:rsid w:val="005165DE"/>
    <w:rsid w:val="0051724A"/>
    <w:rsid w:val="00522DA3"/>
    <w:rsid w:val="00523028"/>
    <w:rsid w:val="00526A73"/>
    <w:rsid w:val="00542164"/>
    <w:rsid w:val="00552938"/>
    <w:rsid w:val="005536E0"/>
    <w:rsid w:val="005540FF"/>
    <w:rsid w:val="00555F8E"/>
    <w:rsid w:val="00565247"/>
    <w:rsid w:val="0057090F"/>
    <w:rsid w:val="00572CD6"/>
    <w:rsid w:val="00577626"/>
    <w:rsid w:val="00590069"/>
    <w:rsid w:val="00593021"/>
    <w:rsid w:val="005B24CB"/>
    <w:rsid w:val="005B62BD"/>
    <w:rsid w:val="005C0A8F"/>
    <w:rsid w:val="005D1E77"/>
    <w:rsid w:val="005F4369"/>
    <w:rsid w:val="00606237"/>
    <w:rsid w:val="00606F4B"/>
    <w:rsid w:val="0061371D"/>
    <w:rsid w:val="00614D30"/>
    <w:rsid w:val="00615AE6"/>
    <w:rsid w:val="006204D9"/>
    <w:rsid w:val="00627DBD"/>
    <w:rsid w:val="00646F5D"/>
    <w:rsid w:val="006527ED"/>
    <w:rsid w:val="00662162"/>
    <w:rsid w:val="00663146"/>
    <w:rsid w:val="00665C47"/>
    <w:rsid w:val="0068186F"/>
    <w:rsid w:val="00682C30"/>
    <w:rsid w:val="006905DA"/>
    <w:rsid w:val="00694141"/>
    <w:rsid w:val="00694A67"/>
    <w:rsid w:val="006954A6"/>
    <w:rsid w:val="00696FA2"/>
    <w:rsid w:val="006A187E"/>
    <w:rsid w:val="006A1F0D"/>
    <w:rsid w:val="006A572C"/>
    <w:rsid w:val="006A6AED"/>
    <w:rsid w:val="006B5D8F"/>
    <w:rsid w:val="006B6AB8"/>
    <w:rsid w:val="006C2F8B"/>
    <w:rsid w:val="006C33D9"/>
    <w:rsid w:val="006C6239"/>
    <w:rsid w:val="006D2AEC"/>
    <w:rsid w:val="006E4940"/>
    <w:rsid w:val="006F3166"/>
    <w:rsid w:val="006F3C63"/>
    <w:rsid w:val="00724969"/>
    <w:rsid w:val="007367EF"/>
    <w:rsid w:val="00736C83"/>
    <w:rsid w:val="00742F4B"/>
    <w:rsid w:val="00756B59"/>
    <w:rsid w:val="00761787"/>
    <w:rsid w:val="007771C4"/>
    <w:rsid w:val="0078079C"/>
    <w:rsid w:val="00786C27"/>
    <w:rsid w:val="00794AF9"/>
    <w:rsid w:val="007957ED"/>
    <w:rsid w:val="007A064D"/>
    <w:rsid w:val="007A18C0"/>
    <w:rsid w:val="007A374B"/>
    <w:rsid w:val="007B3555"/>
    <w:rsid w:val="007B6B69"/>
    <w:rsid w:val="007D0A6B"/>
    <w:rsid w:val="007D66EA"/>
    <w:rsid w:val="00805400"/>
    <w:rsid w:val="00815EE1"/>
    <w:rsid w:val="0081712F"/>
    <w:rsid w:val="00831E36"/>
    <w:rsid w:val="008360D0"/>
    <w:rsid w:val="008400A5"/>
    <w:rsid w:val="0084093C"/>
    <w:rsid w:val="00841BE2"/>
    <w:rsid w:val="00842FBB"/>
    <w:rsid w:val="0084654B"/>
    <w:rsid w:val="008479D3"/>
    <w:rsid w:val="008554AB"/>
    <w:rsid w:val="00872D55"/>
    <w:rsid w:val="00873C08"/>
    <w:rsid w:val="00891692"/>
    <w:rsid w:val="00894335"/>
    <w:rsid w:val="008A47B9"/>
    <w:rsid w:val="008A72BD"/>
    <w:rsid w:val="008B09ED"/>
    <w:rsid w:val="008B5BE3"/>
    <w:rsid w:val="008D23A8"/>
    <w:rsid w:val="008D377D"/>
    <w:rsid w:val="008D76AB"/>
    <w:rsid w:val="008E0DB6"/>
    <w:rsid w:val="008E6DD5"/>
    <w:rsid w:val="00903B00"/>
    <w:rsid w:val="00912BA2"/>
    <w:rsid w:val="009133C7"/>
    <w:rsid w:val="009141D4"/>
    <w:rsid w:val="009148B7"/>
    <w:rsid w:val="009214B5"/>
    <w:rsid w:val="009263DF"/>
    <w:rsid w:val="00926AA1"/>
    <w:rsid w:val="009471C8"/>
    <w:rsid w:val="00952C3E"/>
    <w:rsid w:val="00967A35"/>
    <w:rsid w:val="0097057E"/>
    <w:rsid w:val="0097502D"/>
    <w:rsid w:val="00975253"/>
    <w:rsid w:val="00976A1B"/>
    <w:rsid w:val="00980A05"/>
    <w:rsid w:val="00981A9D"/>
    <w:rsid w:val="009870E9"/>
    <w:rsid w:val="00993DB6"/>
    <w:rsid w:val="009946AA"/>
    <w:rsid w:val="00996A50"/>
    <w:rsid w:val="009A60FD"/>
    <w:rsid w:val="009B5379"/>
    <w:rsid w:val="009E0E5E"/>
    <w:rsid w:val="009F0B32"/>
    <w:rsid w:val="009F2B4B"/>
    <w:rsid w:val="009F5A80"/>
    <w:rsid w:val="00A068C7"/>
    <w:rsid w:val="00A10676"/>
    <w:rsid w:val="00A129BF"/>
    <w:rsid w:val="00A13AB4"/>
    <w:rsid w:val="00A14C78"/>
    <w:rsid w:val="00A24779"/>
    <w:rsid w:val="00A25BB6"/>
    <w:rsid w:val="00A27D09"/>
    <w:rsid w:val="00A30760"/>
    <w:rsid w:val="00A374AF"/>
    <w:rsid w:val="00A42B6E"/>
    <w:rsid w:val="00A47776"/>
    <w:rsid w:val="00A76E19"/>
    <w:rsid w:val="00A82DF7"/>
    <w:rsid w:val="00A83915"/>
    <w:rsid w:val="00A96199"/>
    <w:rsid w:val="00AB42A4"/>
    <w:rsid w:val="00AC4B71"/>
    <w:rsid w:val="00AF13C8"/>
    <w:rsid w:val="00AF3417"/>
    <w:rsid w:val="00B01CCA"/>
    <w:rsid w:val="00B01F30"/>
    <w:rsid w:val="00B113AE"/>
    <w:rsid w:val="00B139FE"/>
    <w:rsid w:val="00B14522"/>
    <w:rsid w:val="00B30BDD"/>
    <w:rsid w:val="00B452FC"/>
    <w:rsid w:val="00B4588A"/>
    <w:rsid w:val="00B53119"/>
    <w:rsid w:val="00B57A54"/>
    <w:rsid w:val="00B645D8"/>
    <w:rsid w:val="00B66E88"/>
    <w:rsid w:val="00B708DF"/>
    <w:rsid w:val="00B90B0D"/>
    <w:rsid w:val="00B95ED7"/>
    <w:rsid w:val="00BA47A6"/>
    <w:rsid w:val="00BA7CE5"/>
    <w:rsid w:val="00BB09C1"/>
    <w:rsid w:val="00BD3082"/>
    <w:rsid w:val="00BD36D6"/>
    <w:rsid w:val="00BD41E3"/>
    <w:rsid w:val="00BD46C1"/>
    <w:rsid w:val="00C069AD"/>
    <w:rsid w:val="00C112E7"/>
    <w:rsid w:val="00C14A10"/>
    <w:rsid w:val="00C246DA"/>
    <w:rsid w:val="00C336A7"/>
    <w:rsid w:val="00C47CCA"/>
    <w:rsid w:val="00C55879"/>
    <w:rsid w:val="00C61605"/>
    <w:rsid w:val="00C7532F"/>
    <w:rsid w:val="00C75D91"/>
    <w:rsid w:val="00C76852"/>
    <w:rsid w:val="00C93CBF"/>
    <w:rsid w:val="00CA7884"/>
    <w:rsid w:val="00CC5CC2"/>
    <w:rsid w:val="00CC78C3"/>
    <w:rsid w:val="00CD3355"/>
    <w:rsid w:val="00CD4F02"/>
    <w:rsid w:val="00CE2808"/>
    <w:rsid w:val="00CF5BCA"/>
    <w:rsid w:val="00D01711"/>
    <w:rsid w:val="00D13863"/>
    <w:rsid w:val="00D16C67"/>
    <w:rsid w:val="00D20ECF"/>
    <w:rsid w:val="00D23338"/>
    <w:rsid w:val="00D538F3"/>
    <w:rsid w:val="00D56C1A"/>
    <w:rsid w:val="00D6010E"/>
    <w:rsid w:val="00D60C27"/>
    <w:rsid w:val="00D62D3D"/>
    <w:rsid w:val="00D721FA"/>
    <w:rsid w:val="00D773AA"/>
    <w:rsid w:val="00D803F9"/>
    <w:rsid w:val="00D863F4"/>
    <w:rsid w:val="00D9302D"/>
    <w:rsid w:val="00D961E8"/>
    <w:rsid w:val="00DA7764"/>
    <w:rsid w:val="00DB095E"/>
    <w:rsid w:val="00DB25F0"/>
    <w:rsid w:val="00DB7CCE"/>
    <w:rsid w:val="00DC7D67"/>
    <w:rsid w:val="00DD2909"/>
    <w:rsid w:val="00DD3048"/>
    <w:rsid w:val="00DD3C00"/>
    <w:rsid w:val="00DD6AD2"/>
    <w:rsid w:val="00DE2F7E"/>
    <w:rsid w:val="00DE4E86"/>
    <w:rsid w:val="00DE6F8C"/>
    <w:rsid w:val="00DF6E73"/>
    <w:rsid w:val="00DF7CA1"/>
    <w:rsid w:val="00E17461"/>
    <w:rsid w:val="00E177C7"/>
    <w:rsid w:val="00E26814"/>
    <w:rsid w:val="00E27112"/>
    <w:rsid w:val="00E324D8"/>
    <w:rsid w:val="00E3740A"/>
    <w:rsid w:val="00E40CD1"/>
    <w:rsid w:val="00E459E4"/>
    <w:rsid w:val="00E4681D"/>
    <w:rsid w:val="00E47676"/>
    <w:rsid w:val="00E51D20"/>
    <w:rsid w:val="00E74555"/>
    <w:rsid w:val="00E80CB0"/>
    <w:rsid w:val="00E81F6A"/>
    <w:rsid w:val="00E82143"/>
    <w:rsid w:val="00E87B48"/>
    <w:rsid w:val="00E9391E"/>
    <w:rsid w:val="00EA57DF"/>
    <w:rsid w:val="00EC03D1"/>
    <w:rsid w:val="00EC1A1B"/>
    <w:rsid w:val="00EE263F"/>
    <w:rsid w:val="00EE77FA"/>
    <w:rsid w:val="00EF3318"/>
    <w:rsid w:val="00F15B8E"/>
    <w:rsid w:val="00F2147E"/>
    <w:rsid w:val="00F367D5"/>
    <w:rsid w:val="00F526F0"/>
    <w:rsid w:val="00F56D10"/>
    <w:rsid w:val="00F573AC"/>
    <w:rsid w:val="00F64015"/>
    <w:rsid w:val="00F65147"/>
    <w:rsid w:val="00F67839"/>
    <w:rsid w:val="00F67F4B"/>
    <w:rsid w:val="00F7372F"/>
    <w:rsid w:val="00F93523"/>
    <w:rsid w:val="00F974EF"/>
    <w:rsid w:val="00F97EA9"/>
    <w:rsid w:val="00FA0451"/>
    <w:rsid w:val="00FA5366"/>
    <w:rsid w:val="00FA7E30"/>
    <w:rsid w:val="00FB2270"/>
    <w:rsid w:val="00FB3330"/>
    <w:rsid w:val="00FC11AF"/>
    <w:rsid w:val="00FC1B11"/>
    <w:rsid w:val="00FD13D0"/>
    <w:rsid w:val="00FD6C91"/>
    <w:rsid w:val="00FE5B2B"/>
    <w:rsid w:val="00FE75A5"/>
    <w:rsid w:val="00FF1C3B"/>
    <w:rsid w:val="00FF3E67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7CE24-EB47-4A56-AB48-CD58FBD4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0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Spevak</dc:creator>
  <cp:keywords/>
  <dc:description/>
  <cp:lastModifiedBy>Marek Spevak</cp:lastModifiedBy>
  <cp:revision>2</cp:revision>
  <dcterms:created xsi:type="dcterms:W3CDTF">2019-01-06T18:37:00Z</dcterms:created>
  <dcterms:modified xsi:type="dcterms:W3CDTF">2019-01-16T19:58:00Z</dcterms:modified>
</cp:coreProperties>
</file>